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6" w:rsidRPr="007B03E6" w:rsidRDefault="007B03E6" w:rsidP="007B03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Записать ребенка в детский сад - это просто 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Facebook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#Госуслуги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Готовитесь стать родителями или уже ими стали? 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Мы не только примем и рассмотрим заявление, но и напомним вам о том, когда лучше проверить его статус.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ребенка в детский сад необходимо заполнить электронное заявление по ссылке: </w:t>
      </w:r>
      <w:hyperlink r:id="rId6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HUxhA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>/</w:t>
      </w:r>
      <w:hyperlink r:id="rId7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TTGVdX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Уведомление о приеме  заявления будет направлено на адрес электронной почты, указанный вами при регистрации.</w:t>
      </w:r>
    </w:p>
    <w:p w:rsidR="007B03E6" w:rsidRPr="00981CCD" w:rsidRDefault="007B03E6" w:rsidP="003E491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записать ребенка в детский сад?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Для удобства родителей на нашем портале была  создана единая* форма записи детей в детский сад. При этом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Чтобывоспользоватьсяуслугойнеобходимо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>: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Зарегистрироваться на портале </w:t>
      </w:r>
      <w:r w:rsidR="008B280D">
        <w:fldChar w:fldCharType="begin"/>
      </w:r>
      <w:r w:rsidR="008B280D">
        <w:instrText>HYPERLINK</w:instrText>
      </w:r>
      <w:r w:rsidR="008B280D" w:rsidRPr="0011764D">
        <w:rPr>
          <w:lang w:val="ru-RU"/>
        </w:rPr>
        <w:instrText xml:space="preserve"> "</w:instrText>
      </w:r>
      <w:r w:rsidR="008B280D">
        <w:instrText>http</w:instrText>
      </w:r>
      <w:r w:rsidR="008B280D" w:rsidRPr="0011764D">
        <w:rPr>
          <w:lang w:val="ru-RU"/>
        </w:rPr>
        <w:instrText>://</w:instrText>
      </w:r>
      <w:r w:rsidR="008B280D">
        <w:instrText>bit</w:instrText>
      </w:r>
      <w:r w:rsidR="008B280D" w:rsidRPr="0011764D">
        <w:rPr>
          <w:lang w:val="ru-RU"/>
        </w:rPr>
        <w:instrText>.</w:instrText>
      </w:r>
      <w:r w:rsidR="008B280D">
        <w:instrText>ly</w:instrText>
      </w:r>
      <w:r w:rsidR="008B280D" w:rsidRPr="0011764D">
        <w:rPr>
          <w:lang w:val="ru-RU"/>
        </w:rPr>
        <w:instrText>/1</w:instrText>
      </w:r>
      <w:r w:rsidR="008B280D">
        <w:instrText>KmB</w:instrText>
      </w:r>
      <w:r w:rsidR="008B280D" w:rsidRPr="0011764D">
        <w:rPr>
          <w:lang w:val="ru-RU"/>
        </w:rPr>
        <w:instrText>6</w:instrText>
      </w:r>
      <w:r w:rsidR="008B280D">
        <w:instrText>B</w:instrText>
      </w:r>
      <w:r w:rsidR="008B280D" w:rsidRPr="0011764D">
        <w:rPr>
          <w:lang w:val="ru-RU"/>
        </w:rPr>
        <w:instrText>8" \</w:instrText>
      </w:r>
      <w:r w:rsidR="008B280D">
        <w:instrText>h</w:instrText>
      </w:r>
      <w:r w:rsidR="008B280D">
        <w:fldChar w:fldCharType="separate"/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bit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ly</w:t>
      </w:r>
      <w:proofErr w:type="spellEnd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/1</w:t>
      </w:r>
      <w:proofErr w:type="spellStart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KmB</w:t>
      </w:r>
      <w:proofErr w:type="spellEnd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6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B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</w:t>
      </w:r>
      <w:r w:rsidR="008B280D">
        <w:fldChar w:fldCharType="end"/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или зайти в свой аккаунт, если вы уже зарегистрированы</w:t>
      </w:r>
      <w:proofErr w:type="gramEnd"/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электронное заявление и дождаться его проверки - </w:t>
      </w:r>
      <w:hyperlink r:id="rId8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CWVsBc</w:t>
        </w:r>
        <w:proofErr w:type="spellEnd"/>
      </w:hyperlink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случае необходимости, принести оригиналы документов в место приема заявлений на постановку на учет: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заявление родителей (или законного представителя) о постановке на учет;</w:t>
      </w:r>
    </w:p>
    <w:p w:rsid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паспорт родителя (или законного представителя) или иной документ, подтверждающий личность;</w:t>
      </w:r>
    </w:p>
    <w:p w:rsidR="003E491E" w:rsidRPr="007B03E6" w:rsidRDefault="003E491E" w:rsidP="003E491E">
      <w:pPr>
        <w:widowControl w:val="0"/>
        <w:spacing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документ, подтверждающий право представлять интересы ребенка (если заявитель не является родителем);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свидетельство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рожденииребенка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подаче заявления надо указать: 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Желательныйгодзачисления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Наличиеправнальготноезачисление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Спецификугруппы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Выбрать один или несколько желаемых д</w:t>
      </w:r>
      <w:r w:rsidR="003E491E">
        <w:rPr>
          <w:rFonts w:ascii="Times New Roman" w:hAnsi="Times New Roman" w:cs="Times New Roman"/>
          <w:sz w:val="24"/>
          <w:szCs w:val="24"/>
          <w:lang w:val="ru-RU"/>
        </w:rPr>
        <w:t>етских садов по месту регистрации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Госуслуги</w:t>
      </w:r>
      <w:proofErr w:type="spellEnd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много времени, становятся проще! Теперь  на портале госуслуг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hyperlink r:id="rId9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foHTzz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*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в очереди, а наша новая функция уведомлений вовремя напомнит вам проверить статус заявления.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#Госуслуги У вас появился ребенок? Вы можете записать его в детский сад у нас на портале.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http://bit.ly/1KmuNjX</w:t>
        </w:r>
      </w:hyperlink>
    </w:p>
    <w:p w:rsidR="00C03081" w:rsidRPr="00484177" w:rsidRDefault="00C03081" w:rsidP="007B03E6">
      <w:pPr>
        <w:spacing w:line="360" w:lineRule="auto"/>
      </w:pPr>
    </w:p>
    <w:sectPr w:rsidR="00C03081" w:rsidRPr="0048417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64D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E491E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280D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CWVsB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it.ly/1TTGVd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HUxhA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it.ly/1KmuNj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foHT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sad</cp:lastModifiedBy>
  <cp:revision>2</cp:revision>
  <dcterms:created xsi:type="dcterms:W3CDTF">2016-10-27T06:52:00Z</dcterms:created>
  <dcterms:modified xsi:type="dcterms:W3CDTF">2016-10-27T06:52:00Z</dcterms:modified>
</cp:coreProperties>
</file>