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A69" w:rsidRPr="00143F72" w:rsidRDefault="00143F72" w:rsidP="00143F72">
      <w:pPr>
        <w:jc w:val="center"/>
        <w:rPr>
          <w:b/>
          <w:color w:val="0000FF"/>
          <w:sz w:val="28"/>
          <w:szCs w:val="28"/>
          <w:u w:val="single"/>
        </w:rPr>
      </w:pPr>
      <w:bookmarkStart w:id="0" w:name="_GoBack"/>
      <w:bookmarkEnd w:id="0"/>
      <w:r w:rsidRPr="00143F72">
        <w:rPr>
          <w:b/>
          <w:color w:val="0000FF"/>
          <w:sz w:val="28"/>
          <w:szCs w:val="28"/>
          <w:u w:val="single"/>
        </w:rPr>
        <w:t>Сигнал «ВНИМАНИЕ ВСЕМ!»</w:t>
      </w:r>
    </w:p>
    <w:p w:rsidR="00DA4851" w:rsidRDefault="00634A69" w:rsidP="00143F7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ab/>
        <w:t>До населения сигналы оповещения, как правило</w:t>
      </w:r>
      <w:r w:rsidR="007344A1">
        <w:rPr>
          <w:sz w:val="28"/>
          <w:szCs w:val="28"/>
        </w:rPr>
        <w:t>,</w:t>
      </w:r>
      <w:r>
        <w:rPr>
          <w:sz w:val="28"/>
          <w:szCs w:val="28"/>
        </w:rPr>
        <w:t xml:space="preserve"> доводятся при помощи сирен, а также по сетям проводного вещания, радиовещания и телевидения в течение 2-3 минут.</w:t>
      </w:r>
    </w:p>
    <w:p w:rsidR="00634A69" w:rsidRDefault="00634A69" w:rsidP="00634A6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Сирены предназначены для подачи сигнала населению «ВНИМАНИЕ ВСЕМ!». Этот сигнал привлекает (обращает) внимание населения на необходимость приема последующих основных и экстренных сигналов оповещения по гражданской обороне.</w:t>
      </w:r>
    </w:p>
    <w:p w:rsidR="00634A69" w:rsidRDefault="005B6F97" w:rsidP="00634A69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657225</wp:posOffset>
            </wp:positionH>
            <wp:positionV relativeFrom="paragraph">
              <wp:posOffset>73025</wp:posOffset>
            </wp:positionV>
            <wp:extent cx="4543425" cy="3095625"/>
            <wp:effectExtent l="19050" t="0" r="9525" b="0"/>
            <wp:wrapSquare wrapText="bothSides"/>
            <wp:docPr id="1" name="Рисунок 0" descr="ВНИМАНИЕ ВСЕМ!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НИМАНИЕ ВСЕМ!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43425" cy="3095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34A69" w:rsidRDefault="00634A69" w:rsidP="00634A6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43F72">
        <w:rPr>
          <w:b/>
          <w:color w:val="0000FF"/>
          <w:sz w:val="28"/>
          <w:szCs w:val="28"/>
        </w:rPr>
        <w:t>Предупредительный сигнал «ВНИМАНИЕ ВСЕМ!»</w:t>
      </w:r>
      <w:r>
        <w:rPr>
          <w:sz w:val="28"/>
          <w:szCs w:val="28"/>
        </w:rPr>
        <w:t xml:space="preserve"> представляет собой завывающий звук сирены, который достигается периодическим снятием напряжения с электродвигателя сирены: 9 секунд сирена находится под напряжением и формирует мощный звук в широком диапазоне звуковых частот, на 6 секунд напряжение снимается с сирены и ее звучание ослабевает.</w:t>
      </w:r>
    </w:p>
    <w:p w:rsidR="00634A69" w:rsidRDefault="00634A69" w:rsidP="00634A6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Такой цикл</w:t>
      </w:r>
      <w:r w:rsidR="007344A1">
        <w:rPr>
          <w:sz w:val="28"/>
          <w:szCs w:val="28"/>
        </w:rPr>
        <w:t>,</w:t>
      </w:r>
      <w:r>
        <w:rPr>
          <w:sz w:val="28"/>
          <w:szCs w:val="28"/>
        </w:rPr>
        <w:t xml:space="preserve"> включения и выключения сирены повторяется 11 раз, после чего сирена автоматически прекращает свою работ</w:t>
      </w:r>
      <w:r w:rsidR="007B041D">
        <w:rPr>
          <w:sz w:val="28"/>
          <w:szCs w:val="28"/>
        </w:rPr>
        <w:t>у. Таким образом, время передачи предупредительного сигнала для населения «ВНИМАНИЕ ВСЕМ!» составляет не более 165 секунд.</w:t>
      </w:r>
    </w:p>
    <w:p w:rsidR="007B041D" w:rsidRDefault="007B041D" w:rsidP="00634A6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Для обеспечения сплошного звукового покрытия </w:t>
      </w:r>
      <w:r w:rsidR="00D15521">
        <w:rPr>
          <w:sz w:val="28"/>
          <w:szCs w:val="28"/>
        </w:rPr>
        <w:t xml:space="preserve">сирены, устанавливаемые в населенных пунктах, </w:t>
      </w:r>
      <w:r>
        <w:rPr>
          <w:sz w:val="28"/>
          <w:szCs w:val="28"/>
        </w:rPr>
        <w:t>размещаются на крышах высоких зданий. При этом одна электросирена типа С-40 обеспечивает эффективную площадь звукопокрытия в городе с высокоэтажной застройкой порядка 0,3-0,7 км</w:t>
      </w:r>
      <w:r>
        <w:rPr>
          <w:sz w:val="28"/>
          <w:szCs w:val="28"/>
          <w:vertAlign w:val="superscript"/>
        </w:rPr>
        <w:t xml:space="preserve">2 </w:t>
      </w:r>
      <w:r>
        <w:rPr>
          <w:sz w:val="28"/>
          <w:szCs w:val="28"/>
        </w:rPr>
        <w:t>.</w:t>
      </w:r>
    </w:p>
    <w:p w:rsidR="007B041D" w:rsidRPr="00143F72" w:rsidRDefault="007B041D" w:rsidP="00634A69">
      <w:pPr>
        <w:jc w:val="both"/>
        <w:rPr>
          <w:b/>
          <w:color w:val="0000FF"/>
          <w:sz w:val="28"/>
          <w:szCs w:val="28"/>
        </w:rPr>
      </w:pPr>
      <w:r>
        <w:rPr>
          <w:sz w:val="28"/>
          <w:szCs w:val="28"/>
        </w:rPr>
        <w:tab/>
      </w:r>
      <w:r w:rsidRPr="00143F72">
        <w:rPr>
          <w:b/>
          <w:color w:val="0000FF"/>
          <w:sz w:val="28"/>
          <w:szCs w:val="28"/>
        </w:rPr>
        <w:t>Кроме того, для передачи предупредительного сигнала населению «ВНИМАНИЕ ВСЕМ!» могут быть использованы прерывистые гудки промышленных предприятий и транспортных средств.</w:t>
      </w:r>
    </w:p>
    <w:p w:rsidR="007B041D" w:rsidRDefault="007B041D" w:rsidP="00634A6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>
        <w:rPr>
          <w:sz w:val="28"/>
          <w:szCs w:val="28"/>
        </w:rPr>
        <w:t xml:space="preserve">При этом население должно знать, что прерывистые гудки предприятий и транспортных средств, а также завывающее звучание сирен означает сигнал «ВНИМАНИЕ ВСЕМ!». </w:t>
      </w:r>
    </w:p>
    <w:p w:rsidR="00DA5A3A" w:rsidRPr="00143F72" w:rsidRDefault="007B041D" w:rsidP="00634A6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A5A3A" w:rsidRPr="00143F72">
        <w:rPr>
          <w:sz w:val="28"/>
          <w:szCs w:val="28"/>
        </w:rPr>
        <w:t xml:space="preserve">Основным способом оповещения и информирования населения, находящегося в жилых помещениях, о надвигающейся опасности является передача речевых сообщений по сетям звукового вещания и телевидения.  </w:t>
      </w:r>
    </w:p>
    <w:p w:rsidR="00AC3265" w:rsidRPr="00143F72" w:rsidRDefault="00DA5A3A" w:rsidP="00634A69">
      <w:pPr>
        <w:jc w:val="both"/>
        <w:rPr>
          <w:b/>
          <w:color w:val="0000FF"/>
          <w:sz w:val="28"/>
          <w:szCs w:val="28"/>
        </w:rPr>
      </w:pPr>
      <w:r w:rsidRPr="00143F72">
        <w:rPr>
          <w:b/>
          <w:color w:val="0000FF"/>
          <w:sz w:val="28"/>
          <w:szCs w:val="28"/>
        </w:rPr>
        <w:tab/>
        <w:t>Поэтому, услышав предупредительный сигнал «ВНИМАНИЕ ВСЕМ!», люди  должны включать приемники проводного</w:t>
      </w:r>
      <w:r w:rsidR="00AC3265" w:rsidRPr="00143F72">
        <w:rPr>
          <w:b/>
          <w:color w:val="0000FF"/>
          <w:sz w:val="28"/>
          <w:szCs w:val="28"/>
        </w:rPr>
        <w:t xml:space="preserve"> и беспроводного</w:t>
      </w:r>
      <w:r w:rsidRPr="00143F72">
        <w:rPr>
          <w:b/>
          <w:color w:val="0000FF"/>
          <w:sz w:val="28"/>
          <w:szCs w:val="28"/>
        </w:rPr>
        <w:t xml:space="preserve"> вещания</w:t>
      </w:r>
      <w:r w:rsidR="00AC3265" w:rsidRPr="00143F72">
        <w:rPr>
          <w:b/>
          <w:color w:val="0000FF"/>
          <w:sz w:val="28"/>
          <w:szCs w:val="28"/>
        </w:rPr>
        <w:t xml:space="preserve">, радиовещания и телевидения и прослушать официальную информацию о чрезвычайной ситуации и мерах по обеспечению собственной безопасности. </w:t>
      </w:r>
    </w:p>
    <w:p w:rsidR="00DA5A3A" w:rsidRDefault="00AC3265" w:rsidP="00634A6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AC3265">
        <w:rPr>
          <w:sz w:val="28"/>
          <w:szCs w:val="28"/>
        </w:rPr>
        <w:t>Речевая информация передается населению с перерывом программ вещания длительностью не более 5 минут.</w:t>
      </w:r>
    </w:p>
    <w:p w:rsidR="00A35D60" w:rsidRDefault="00761D38" w:rsidP="00A35D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35D60">
        <w:rPr>
          <w:sz w:val="28"/>
          <w:szCs w:val="28"/>
        </w:rPr>
        <w:t>Отсутствие информации или ее недостат</w:t>
      </w:r>
      <w:r w:rsidR="005B1C89">
        <w:rPr>
          <w:sz w:val="28"/>
          <w:szCs w:val="28"/>
        </w:rPr>
        <w:t xml:space="preserve">ок способствуют возникновению слухов, кривотолков, появляются </w:t>
      </w:r>
      <w:r w:rsidR="00A35D60">
        <w:rPr>
          <w:sz w:val="28"/>
          <w:szCs w:val="28"/>
        </w:rPr>
        <w:t xml:space="preserve">рассказы </w:t>
      </w:r>
      <w:r w:rsidR="005B1C89">
        <w:rPr>
          <w:sz w:val="28"/>
          <w:szCs w:val="28"/>
        </w:rPr>
        <w:t>«</w:t>
      </w:r>
      <w:r w:rsidR="00A35D60">
        <w:rPr>
          <w:sz w:val="28"/>
          <w:szCs w:val="28"/>
        </w:rPr>
        <w:t>очевидцев</w:t>
      </w:r>
      <w:r w:rsidR="005B1C89">
        <w:rPr>
          <w:sz w:val="28"/>
          <w:szCs w:val="28"/>
        </w:rPr>
        <w:t>»</w:t>
      </w:r>
      <w:r w:rsidR="00A35D60">
        <w:rPr>
          <w:sz w:val="28"/>
          <w:szCs w:val="28"/>
        </w:rPr>
        <w:t>. Все это - среда для возникновения панических настроений. А паника может принести значительно больше негативных последствий, чем само стихийное бедствие или авария.</w:t>
      </w:r>
    </w:p>
    <w:p w:rsidR="00A35D60" w:rsidRDefault="00761D38" w:rsidP="00A35D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35D60">
        <w:rPr>
          <w:sz w:val="28"/>
          <w:szCs w:val="28"/>
        </w:rPr>
        <w:t>Еще очень важно, чтобы информация, доведенная до населения, была правильно понята и из нее были сделаны разумные выводы.</w:t>
      </w:r>
    </w:p>
    <w:p w:rsidR="00761D38" w:rsidRDefault="00761D38" w:rsidP="00A35D60">
      <w:pPr>
        <w:jc w:val="both"/>
        <w:rPr>
          <w:sz w:val="28"/>
          <w:szCs w:val="28"/>
        </w:rPr>
      </w:pPr>
    </w:p>
    <w:p w:rsidR="00A35D60" w:rsidRDefault="00A35D60" w:rsidP="00C158E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C4331" w:rsidRPr="000C4331" w:rsidRDefault="000C4331" w:rsidP="00A35D60">
      <w:pPr>
        <w:jc w:val="both"/>
        <w:rPr>
          <w:b/>
          <w:sz w:val="28"/>
          <w:szCs w:val="28"/>
        </w:rPr>
      </w:pPr>
    </w:p>
    <w:sectPr w:rsidR="000C4331" w:rsidRPr="000C4331" w:rsidSect="00634A69">
      <w:pgSz w:w="11906" w:h="16838"/>
      <w:pgMar w:top="1134" w:right="850" w:bottom="113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5C4031"/>
    <w:rsid w:val="0000749E"/>
    <w:rsid w:val="000C4331"/>
    <w:rsid w:val="00107342"/>
    <w:rsid w:val="00124751"/>
    <w:rsid w:val="00143F72"/>
    <w:rsid w:val="001B05CF"/>
    <w:rsid w:val="005B1C89"/>
    <w:rsid w:val="005B6F97"/>
    <w:rsid w:val="005C4031"/>
    <w:rsid w:val="00634A69"/>
    <w:rsid w:val="007344A1"/>
    <w:rsid w:val="00761D38"/>
    <w:rsid w:val="007B041D"/>
    <w:rsid w:val="007F0661"/>
    <w:rsid w:val="008546DD"/>
    <w:rsid w:val="008A556F"/>
    <w:rsid w:val="00950D8F"/>
    <w:rsid w:val="00A35D60"/>
    <w:rsid w:val="00A8688E"/>
    <w:rsid w:val="00AC3265"/>
    <w:rsid w:val="00C158EF"/>
    <w:rsid w:val="00CD560E"/>
    <w:rsid w:val="00CF0F07"/>
    <w:rsid w:val="00D15521"/>
    <w:rsid w:val="00D20419"/>
    <w:rsid w:val="00DA4851"/>
    <w:rsid w:val="00DA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688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B6F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B6F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ОПОВЕЩЕНИЕ НАСЕЛЕНИЯ и СОПОСОБЫ ЕГО ПЕРЕДАЧИ</vt:lpstr>
    </vt:vector>
  </TitlesOfParts>
  <Company>*</Company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ОПОВЕЩЕНИЕ НАСЕЛЕНИЯ и СОПОСОБЫ ЕГО ПЕРЕДАЧИ</dc:title>
  <dc:creator>*</dc:creator>
  <cp:lastModifiedBy>nedosekina</cp:lastModifiedBy>
  <cp:revision>2</cp:revision>
  <dcterms:created xsi:type="dcterms:W3CDTF">2019-09-26T14:35:00Z</dcterms:created>
  <dcterms:modified xsi:type="dcterms:W3CDTF">2019-09-26T14:35:00Z</dcterms:modified>
</cp:coreProperties>
</file>