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0" w:rsidRPr="00301680" w:rsidRDefault="00301680" w:rsidP="00E17B0F">
      <w:pPr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  <w:r w:rsidRPr="00301680">
        <w:rPr>
          <w:rFonts w:ascii="Trebuchet MS" w:eastAsia="Times New Roman" w:hAnsi="Trebuchet MS" w:cs="Times New Roman"/>
          <w:i/>
          <w:iCs/>
          <w:color w:val="99CC00"/>
          <w:sz w:val="28"/>
          <w:szCs w:val="28"/>
          <w:lang w:eastAsia="ru-RU"/>
        </w:rPr>
        <w:t> </w:t>
      </w:r>
      <w:r w:rsidRPr="00301680">
        <w:rPr>
          <w:rFonts w:ascii="Trebuchet MS" w:eastAsia="Times New Roman" w:hAnsi="Trebuchet MS" w:cs="Times New Roman"/>
          <w:i/>
          <w:iCs/>
          <w:noProof/>
          <w:color w:val="99CC00"/>
          <w:sz w:val="28"/>
          <w:szCs w:val="28"/>
          <w:lang w:eastAsia="ru-RU"/>
        </w:rPr>
        <w:drawing>
          <wp:inline distT="0" distB="0" distL="0" distR="0">
            <wp:extent cx="1733550" cy="857250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Times New Roman" w:eastAsia="Times New Roman" w:hAnsi="Times New Roman" w:cs="Times New Roman"/>
          <w:i/>
          <w:iCs/>
          <w:color w:val="CC0099"/>
          <w:sz w:val="48"/>
          <w:szCs w:val="48"/>
          <w:lang w:eastAsia="ru-RU"/>
        </w:rPr>
        <w:t>Для чего нужны занятия с логопедом?</w:t>
      </w:r>
    </w:p>
    <w:p w:rsidR="00301680" w:rsidRPr="00301680" w:rsidRDefault="00301680" w:rsidP="00276F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br/>
      </w:r>
      <w:r w:rsidRPr="0030168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Родители 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работа, объясняет необходимость выполнения домашнего задания, закрепления достигнутого на занятиях дома.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  <w:r w:rsidRPr="00276F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Многие родители думают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бойтесь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  <w:r w:rsidRPr="00276F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Если не исправить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 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[Р], [РЬ], [Л], реже [Ш], [Ж], [Ч]), и все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самокоррекции</w:t>
      </w:r>
      <w:proofErr w:type="spellEnd"/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(самостоятельному исправлению).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  <w:r w:rsidRPr="00276F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Любое отклонение от нормы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требует незамедлительной консультации специалиста. Чем раньше будет выявлен дефект, тем быстрее и легче его можно исправить.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  <w:r w:rsidRPr="00276F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Только логопед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может квалифицированно проанализировать ситуацию, указать на необходимость проведения специальных занятий и дать вам подробную консультацию. </w:t>
      </w:r>
      <w:r w:rsidRPr="00E17B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Важной и неотъемлемой частью работы</w:t>
      </w:r>
      <w:r w:rsidRPr="00301680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 по устранению речевых нарушений у детей -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 или ребенке. Родители должны внимательно слушать рекомендации логопеда и выполнять все задания, которые он задает на дом. Чем теснее логопед будет взаимодействовать с родителями, тем быстрее и лучше будет результат у ребенка.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301680" w:rsidRPr="00301680" w:rsidRDefault="00301680" w:rsidP="003016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301680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sectPr w:rsidR="00301680" w:rsidRPr="00301680" w:rsidSect="005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F13"/>
    <w:multiLevelType w:val="multilevel"/>
    <w:tmpl w:val="A23C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0FF0"/>
    <w:multiLevelType w:val="multilevel"/>
    <w:tmpl w:val="372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B58F6"/>
    <w:multiLevelType w:val="multilevel"/>
    <w:tmpl w:val="5FC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EB"/>
    <w:rsid w:val="0000102C"/>
    <w:rsid w:val="002126EB"/>
    <w:rsid w:val="00276F22"/>
    <w:rsid w:val="00301680"/>
    <w:rsid w:val="00500559"/>
    <w:rsid w:val="005B0258"/>
    <w:rsid w:val="00A710BA"/>
    <w:rsid w:val="00AE0ED9"/>
    <w:rsid w:val="00E1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sad</cp:lastModifiedBy>
  <cp:revision>8</cp:revision>
  <dcterms:created xsi:type="dcterms:W3CDTF">2016-04-20T07:24:00Z</dcterms:created>
  <dcterms:modified xsi:type="dcterms:W3CDTF">2016-04-22T05:32:00Z</dcterms:modified>
</cp:coreProperties>
</file>